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C47DF2" w:rsidRDefault="00270752">
            <w:r>
              <w:t>Fundraisers</w:t>
            </w:r>
          </w:p>
          <w:p w:rsidR="00C47DF2" w:rsidRPr="00C47DF2" w:rsidRDefault="002707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Fundraiser Committee facilitates and runs fundraisers for the school. Events have included organized corporate fundraisers (selling candles, cookie dough,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wrapping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paper) and local restaurant nights where a percentage of the proceeds goes to The Galloway School.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3C08EB" w:rsidP="007B4AA0">
            <w:pPr>
              <w:tabs>
                <w:tab w:val="left" w:pos="4425"/>
              </w:tabs>
            </w:pPr>
            <w:r>
              <w:t xml:space="preserve">No Lead; </w:t>
            </w:r>
            <w:r w:rsidR="00B44CAA">
              <w:t>Committee</w:t>
            </w:r>
            <w:r>
              <w:t xml:space="preserve"> worked together jointly</w:t>
            </w:r>
            <w:r w:rsidR="007B4AA0">
              <w:tab/>
              <w:t xml:space="preserve"> </w:t>
            </w:r>
          </w:p>
          <w:p w:rsidR="00A66F2C" w:rsidRDefault="007B4AA0" w:rsidP="00307E47">
            <w:pPr>
              <w:tabs>
                <w:tab w:val="left" w:pos="4425"/>
              </w:tabs>
            </w:pPr>
            <w:r>
              <w:t>(</w:t>
            </w:r>
            <w:r w:rsidR="00B44CAA">
              <w:t>Committee:</w:t>
            </w:r>
            <w:r w:rsidR="00270752">
              <w:t xml:space="preserve"> Roxann</w:t>
            </w:r>
            <w:bookmarkStart w:id="0" w:name="_GoBack"/>
            <w:bookmarkEnd w:id="0"/>
            <w:r w:rsidR="00270752">
              <w:t>?</w:t>
            </w:r>
            <w:r w:rsidR="00B44CAA">
              <w:t>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66F2C" w:rsidP="003C3842">
            <w:pPr>
              <w:tabs>
                <w:tab w:val="left" w:pos="5460"/>
              </w:tabs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35362B" w:rsidP="0035362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C123D7" w:rsidP="004B3CE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3D" w:rsidRDefault="000E123D" w:rsidP="000D3255">
      <w:r>
        <w:separator/>
      </w:r>
    </w:p>
  </w:endnote>
  <w:endnote w:type="continuationSeparator" w:id="0">
    <w:p w:rsidR="000E123D" w:rsidRDefault="000E123D" w:rsidP="000D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3D" w:rsidRDefault="000E123D" w:rsidP="000D3255">
      <w:r>
        <w:separator/>
      </w:r>
    </w:p>
  </w:footnote>
  <w:footnote w:type="continuationSeparator" w:id="0">
    <w:p w:rsidR="000E123D" w:rsidRDefault="000E123D" w:rsidP="000D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6F2C"/>
    <w:rsid w:val="000D3255"/>
    <w:rsid w:val="000E123D"/>
    <w:rsid w:val="00173063"/>
    <w:rsid w:val="00216207"/>
    <w:rsid w:val="00270752"/>
    <w:rsid w:val="00307E47"/>
    <w:rsid w:val="0035362B"/>
    <w:rsid w:val="003C08EB"/>
    <w:rsid w:val="003C3842"/>
    <w:rsid w:val="004B27DE"/>
    <w:rsid w:val="004B3CE9"/>
    <w:rsid w:val="005738F9"/>
    <w:rsid w:val="00627AA1"/>
    <w:rsid w:val="007B4AA0"/>
    <w:rsid w:val="007B66D5"/>
    <w:rsid w:val="007D7AEC"/>
    <w:rsid w:val="00881BA4"/>
    <w:rsid w:val="008B3638"/>
    <w:rsid w:val="008D71B3"/>
    <w:rsid w:val="008F538C"/>
    <w:rsid w:val="00A166A7"/>
    <w:rsid w:val="00A66F2C"/>
    <w:rsid w:val="00A85B58"/>
    <w:rsid w:val="00B44CAA"/>
    <w:rsid w:val="00C123D7"/>
    <w:rsid w:val="00C47DF2"/>
    <w:rsid w:val="00CF1968"/>
    <w:rsid w:val="00DD2301"/>
    <w:rsid w:val="00E556AC"/>
    <w:rsid w:val="00F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9</cp:revision>
  <dcterms:created xsi:type="dcterms:W3CDTF">2013-04-29T19:56:00Z</dcterms:created>
  <dcterms:modified xsi:type="dcterms:W3CDTF">2013-06-03T14:22:00Z</dcterms:modified>
</cp:coreProperties>
</file>