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E31851">
            <w:r>
              <w:t>Family Fun</w:t>
            </w:r>
          </w:p>
          <w:p w:rsidR="00C47DF2" w:rsidRPr="00C47DF2" w:rsidRDefault="00E31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Family Fun Event Committee facilitates 2-3 events for family fun. These events can be fundraisers if desired. Some events have been pumpkin carving in October, Easter Egg decoration / hunt in the spring, and International Dinner/Spaghetti dinner fundraiser.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3C08EB" w:rsidP="007B4AA0">
            <w:pPr>
              <w:tabs>
                <w:tab w:val="left" w:pos="4425"/>
              </w:tabs>
            </w:pPr>
            <w:r>
              <w:t xml:space="preserve">No Lead; </w:t>
            </w:r>
            <w:r w:rsidR="00B44CAA">
              <w:t>Committee</w:t>
            </w:r>
            <w:r>
              <w:t xml:space="preserve"> worked together jointly</w:t>
            </w:r>
            <w:r w:rsidR="007B4AA0">
              <w:tab/>
              <w:t xml:space="preserve"> </w:t>
            </w:r>
          </w:p>
          <w:p w:rsidR="00A66F2C" w:rsidRDefault="007B4AA0" w:rsidP="008F538C">
            <w:pPr>
              <w:tabs>
                <w:tab w:val="left" w:pos="442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166A7" w:rsidP="00A85B58">
            <w:r>
              <w:t>See Guideline and other documents for more details.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E74B27" w:rsidP="0035362B">
            <w:pPr>
              <w:pStyle w:val="ListParagraph"/>
              <w:numPr>
                <w:ilvl w:val="0"/>
                <w:numId w:val="1"/>
              </w:numPr>
            </w:pPr>
            <w:r>
              <w:t>Pumpkin Carving (October)</w:t>
            </w:r>
          </w:p>
          <w:p w:rsidR="00E74B27" w:rsidRDefault="00E74B27" w:rsidP="0035362B">
            <w:pPr>
              <w:pStyle w:val="ListParagraph"/>
              <w:numPr>
                <w:ilvl w:val="0"/>
                <w:numId w:val="1"/>
              </w:numPr>
            </w:pPr>
            <w:r>
              <w:t>Easter Egg Hunt (March/April)</w:t>
            </w:r>
          </w:p>
          <w:p w:rsidR="00E74B27" w:rsidRDefault="00E74B27" w:rsidP="0035362B">
            <w:pPr>
              <w:pStyle w:val="ListParagraph"/>
              <w:numPr>
                <w:ilvl w:val="0"/>
                <w:numId w:val="1"/>
              </w:numPr>
            </w:pPr>
            <w:r>
              <w:t>Spaghetti Dinner (May)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E74B27" w:rsidP="004B3CE9">
            <w:pPr>
              <w:pStyle w:val="ListParagraph"/>
              <w:numPr>
                <w:ilvl w:val="0"/>
                <w:numId w:val="2"/>
              </w:numPr>
            </w:pPr>
            <w:r>
              <w:t xml:space="preserve">Easter </w:t>
            </w:r>
            <w:proofErr w:type="gramStart"/>
            <w:r>
              <w:t>Egg</w:t>
            </w:r>
            <w:proofErr w:type="gramEnd"/>
            <w:r>
              <w:t xml:space="preserve"> is tough to do in and around Easter.</w:t>
            </w:r>
          </w:p>
          <w:p w:rsidR="00E74B27" w:rsidRDefault="00E74B27" w:rsidP="004B3CE9">
            <w:pPr>
              <w:pStyle w:val="ListParagraph"/>
              <w:numPr>
                <w:ilvl w:val="0"/>
                <w:numId w:val="2"/>
              </w:numPr>
            </w:pPr>
            <w:r>
              <w:t>Pumpkin Carving was</w:t>
            </w:r>
          </w:p>
          <w:p w:rsidR="00E74B27" w:rsidRDefault="00E74B27" w:rsidP="004B3CE9">
            <w:pPr>
              <w:pStyle w:val="ListParagraph"/>
              <w:numPr>
                <w:ilvl w:val="0"/>
                <w:numId w:val="2"/>
              </w:numPr>
            </w:pPr>
            <w:r>
              <w:t>Spaghetti Dinner</w:t>
            </w:r>
            <w:proofErr w:type="gramStart"/>
            <w:r>
              <w:t>: ???</w:t>
            </w:r>
            <w:proofErr w:type="gramEnd"/>
            <w:r>
              <w:t xml:space="preserve"> Donated pasta; bread from </w:t>
            </w:r>
            <w:proofErr w:type="spellStart"/>
            <w:r>
              <w:t>Nobi</w:t>
            </w:r>
            <w:proofErr w:type="spellEnd"/>
            <w:r>
              <w:t>; desserts from Kroeger</w:t>
            </w: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4E" w:rsidRDefault="003F2F4E" w:rsidP="000D3255">
      <w:r>
        <w:separator/>
      </w:r>
    </w:p>
  </w:endnote>
  <w:endnote w:type="continuationSeparator" w:id="0">
    <w:p w:rsidR="003F2F4E" w:rsidRDefault="003F2F4E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4E" w:rsidRDefault="003F2F4E" w:rsidP="000D3255">
      <w:r>
        <w:separator/>
      </w:r>
    </w:p>
  </w:footnote>
  <w:footnote w:type="continuationSeparator" w:id="0">
    <w:p w:rsidR="003F2F4E" w:rsidRDefault="003F2F4E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35362B"/>
    <w:rsid w:val="003C08EB"/>
    <w:rsid w:val="003F2F4E"/>
    <w:rsid w:val="004B27DE"/>
    <w:rsid w:val="004B3CE9"/>
    <w:rsid w:val="00627AA1"/>
    <w:rsid w:val="007B4AA0"/>
    <w:rsid w:val="007B66D5"/>
    <w:rsid w:val="007D7AEC"/>
    <w:rsid w:val="00881BA4"/>
    <w:rsid w:val="008B3638"/>
    <w:rsid w:val="008D71B3"/>
    <w:rsid w:val="008F538C"/>
    <w:rsid w:val="00A166A7"/>
    <w:rsid w:val="00A66F2C"/>
    <w:rsid w:val="00A85B58"/>
    <w:rsid w:val="00A96A37"/>
    <w:rsid w:val="00B44CAA"/>
    <w:rsid w:val="00C123D7"/>
    <w:rsid w:val="00C47DF2"/>
    <w:rsid w:val="00CF1968"/>
    <w:rsid w:val="00DD2301"/>
    <w:rsid w:val="00E31851"/>
    <w:rsid w:val="00E556AC"/>
    <w:rsid w:val="00E74B27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8</cp:revision>
  <dcterms:created xsi:type="dcterms:W3CDTF">2013-04-29T19:56:00Z</dcterms:created>
  <dcterms:modified xsi:type="dcterms:W3CDTF">2013-05-08T01:41:00Z</dcterms:modified>
</cp:coreProperties>
</file>